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01E35" w14:textId="370469A0" w:rsidR="007C7948" w:rsidRDefault="00AA1A5E" w:rsidP="00AA1A5E">
      <w:pPr>
        <w:pStyle w:val="Titre"/>
      </w:pPr>
      <w:r>
        <w:t>Guide de l’application</w:t>
      </w:r>
    </w:p>
    <w:p w14:paraId="4353C28D" w14:textId="77777777" w:rsidR="007C7948" w:rsidRDefault="007C7948" w:rsidP="007C7948"/>
    <w:p w14:paraId="7F5B7941" w14:textId="1B0E24E9" w:rsidR="007C7948" w:rsidRDefault="007C7948" w:rsidP="007C7948">
      <w:r>
        <w:t xml:space="preserve">Version de Java </w:t>
      </w:r>
      <w:r w:rsidR="00AA1A5E">
        <w:t>Utilisée :</w:t>
      </w:r>
      <w:r>
        <w:t xml:space="preserve"> Java22</w:t>
      </w:r>
    </w:p>
    <w:p w14:paraId="7347B13D" w14:textId="77777777" w:rsidR="007C7948" w:rsidRDefault="007C7948" w:rsidP="007C7948"/>
    <w:p w14:paraId="580FD927" w14:textId="1841C6FE" w:rsidR="007C7948" w:rsidRPr="00615773" w:rsidRDefault="007C7948" w:rsidP="00615773">
      <w:pPr>
        <w:jc w:val="center"/>
        <w:rPr>
          <w:b/>
          <w:bCs/>
          <w:sz w:val="40"/>
          <w:szCs w:val="40"/>
        </w:rPr>
      </w:pPr>
      <w:r w:rsidRPr="00615773">
        <w:rPr>
          <w:b/>
          <w:bCs/>
          <w:sz w:val="40"/>
          <w:szCs w:val="40"/>
        </w:rPr>
        <w:t xml:space="preserve">----------Configuration </w:t>
      </w:r>
      <w:r w:rsidR="00615773" w:rsidRPr="00615773">
        <w:rPr>
          <w:b/>
          <w:bCs/>
          <w:sz w:val="40"/>
          <w:szCs w:val="40"/>
        </w:rPr>
        <w:t>pour déploiement</w:t>
      </w:r>
      <w:r w:rsidRPr="00615773">
        <w:rPr>
          <w:b/>
          <w:bCs/>
          <w:sz w:val="40"/>
          <w:szCs w:val="40"/>
        </w:rPr>
        <w:t>----------</w:t>
      </w:r>
    </w:p>
    <w:p w14:paraId="2E7BBB7E" w14:textId="0F9CF814" w:rsidR="00615773" w:rsidRDefault="00615773" w:rsidP="007C7948">
      <w:r>
        <w:t>1.</w:t>
      </w:r>
      <w:r>
        <w:tab/>
        <w:t>Télécharger le projet sur votre ordinateur</w:t>
      </w:r>
    </w:p>
    <w:p w14:paraId="730A8774" w14:textId="33E2235E" w:rsidR="007C7948" w:rsidRDefault="00615773" w:rsidP="007C7948">
      <w:r>
        <w:t>2</w:t>
      </w:r>
      <w:r w:rsidR="007C7948">
        <w:t>.</w:t>
      </w:r>
      <w:r w:rsidR="007C7948">
        <w:tab/>
        <w:t>Activer docker</w:t>
      </w:r>
    </w:p>
    <w:p w14:paraId="407A6486" w14:textId="26CEE4CE" w:rsidR="007C7948" w:rsidRDefault="007C7948" w:rsidP="007C7948">
      <w:r w:rsidRPr="007C7948">
        <w:drawing>
          <wp:inline distT="0" distB="0" distL="0" distR="0" wp14:anchorId="6A2C6DCD" wp14:editId="2223EC96">
            <wp:extent cx="3207600" cy="18000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36C0" w14:textId="3F75999E" w:rsidR="007C7948" w:rsidRDefault="00615773" w:rsidP="007C7948">
      <w:r>
        <w:t>3</w:t>
      </w:r>
      <w:r w:rsidR="007C7948">
        <w:t>.</w:t>
      </w:r>
      <w:r w:rsidR="007C7948">
        <w:tab/>
        <w:t xml:space="preserve">Ouvrir le dossier </w:t>
      </w:r>
      <w:proofErr w:type="spellStart"/>
      <w:r w:rsidR="007C7948">
        <w:t>deploy</w:t>
      </w:r>
      <w:proofErr w:type="spellEnd"/>
      <w:r w:rsidR="007C7948">
        <w:t xml:space="preserve"> en ligne de commande (‘’Assurez-vous que le fichier </w:t>
      </w:r>
      <w:proofErr w:type="spellStart"/>
      <w:r w:rsidR="007C7948">
        <w:t>zookafnew.yml</w:t>
      </w:r>
      <w:proofErr w:type="spellEnd"/>
      <w:r w:rsidR="007C7948">
        <w:t xml:space="preserve"> est présent dans le dossier </w:t>
      </w:r>
      <w:proofErr w:type="spellStart"/>
      <w:r w:rsidR="007C7948">
        <w:t>deploy</w:t>
      </w:r>
      <w:proofErr w:type="spellEnd"/>
      <w:r w:rsidR="007C7948">
        <w:t>’’)</w:t>
      </w:r>
    </w:p>
    <w:p w14:paraId="310E7523" w14:textId="41D310DC" w:rsidR="007C7948" w:rsidRDefault="007C7948" w:rsidP="007C7948">
      <w:r w:rsidRPr="007C7948">
        <w:drawing>
          <wp:inline distT="0" distB="0" distL="0" distR="0" wp14:anchorId="1E705BC2" wp14:editId="30B24378">
            <wp:extent cx="3200400" cy="18000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F96" w14:textId="37984F1B" w:rsidR="007C7948" w:rsidRDefault="007C7948" w:rsidP="007C7948">
      <w:r w:rsidRPr="007C7948">
        <w:drawing>
          <wp:inline distT="0" distB="0" distL="0" distR="0" wp14:anchorId="7907B81F" wp14:editId="28FE7FFA">
            <wp:extent cx="3200400" cy="18000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914D" w14:textId="31754D66" w:rsidR="007C7948" w:rsidRDefault="00615773" w:rsidP="007C7948">
      <w:pPr>
        <w:rPr>
          <w:b/>
          <w:bCs/>
        </w:rPr>
      </w:pPr>
      <w:r>
        <w:t>4</w:t>
      </w:r>
      <w:r w:rsidR="007C7948">
        <w:t>.</w:t>
      </w:r>
      <w:r w:rsidR="007C7948">
        <w:tab/>
        <w:t>Entrer la commande</w:t>
      </w:r>
      <w:r w:rsidR="001B1F30">
        <w:t xml:space="preserve"> pour construire l’image de l’application :</w:t>
      </w:r>
      <w:r w:rsidR="007C7948">
        <w:t xml:space="preserve"> </w:t>
      </w:r>
      <w:r w:rsidR="007C7948" w:rsidRPr="001B1F30">
        <w:rPr>
          <w:b/>
          <w:bCs/>
        </w:rPr>
        <w:t xml:space="preserve">docker </w:t>
      </w:r>
      <w:proofErr w:type="spellStart"/>
      <w:r w:rsidR="007C7948" w:rsidRPr="001B1F30">
        <w:rPr>
          <w:b/>
          <w:bCs/>
        </w:rPr>
        <w:t>build</w:t>
      </w:r>
      <w:proofErr w:type="spellEnd"/>
      <w:r w:rsidR="007C7948" w:rsidRPr="001B1F30">
        <w:rPr>
          <w:b/>
          <w:bCs/>
        </w:rPr>
        <w:t xml:space="preserve"> -t kafka_</w:t>
      </w:r>
      <w:proofErr w:type="gramStart"/>
      <w:r w:rsidR="007C7948" w:rsidRPr="001B1F30">
        <w:rPr>
          <w:b/>
          <w:bCs/>
        </w:rPr>
        <w:t>app:v</w:t>
      </w:r>
      <w:proofErr w:type="gramEnd"/>
      <w:r w:rsidR="007C7948" w:rsidRPr="001B1F30">
        <w:rPr>
          <w:b/>
          <w:bCs/>
        </w:rPr>
        <w:t xml:space="preserve">1 . </w:t>
      </w:r>
    </w:p>
    <w:p w14:paraId="1AF169D0" w14:textId="14DDC214" w:rsidR="001B1F30" w:rsidRDefault="001B1F30" w:rsidP="007C7948">
      <w:pPr>
        <w:rPr>
          <w:b/>
          <w:bCs/>
        </w:rPr>
      </w:pPr>
      <w:r w:rsidRPr="001B1F30">
        <w:rPr>
          <w:b/>
          <w:bCs/>
        </w:rPr>
        <w:lastRenderedPageBreak/>
        <w:drawing>
          <wp:inline distT="0" distB="0" distL="0" distR="0" wp14:anchorId="1A6B3C08" wp14:editId="601139E4">
            <wp:extent cx="3200400" cy="18000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54" w14:textId="037CF0D5" w:rsidR="001B1F30" w:rsidRDefault="00615773" w:rsidP="007C7948">
      <w:r>
        <w:t>5</w:t>
      </w:r>
      <w:r w:rsidR="001B1F30">
        <w:t>.</w:t>
      </w:r>
      <w:r w:rsidR="001B1F30">
        <w:tab/>
        <w:t xml:space="preserve">Allez vérifier dans </w:t>
      </w:r>
      <w:proofErr w:type="spellStart"/>
      <w:r w:rsidR="001B1F30">
        <w:t>kafka</w:t>
      </w:r>
      <w:proofErr w:type="spellEnd"/>
      <w:r w:rsidR="001B1F30">
        <w:t xml:space="preserve"> que vous avez bien cette image</w:t>
      </w:r>
    </w:p>
    <w:p w14:paraId="05B252A0" w14:textId="24EF4809" w:rsidR="001B1F30" w:rsidRPr="001B1F30" w:rsidRDefault="001B1F30" w:rsidP="007C7948">
      <w:r w:rsidRPr="001B1F30">
        <w:drawing>
          <wp:inline distT="0" distB="0" distL="0" distR="0" wp14:anchorId="0AAB5917" wp14:editId="0FE6C62F">
            <wp:extent cx="3200400" cy="18000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BE70" w14:textId="77777777" w:rsidR="001B1F30" w:rsidRDefault="001B1F30" w:rsidP="007C7948"/>
    <w:p w14:paraId="48E982CA" w14:textId="24E2F070" w:rsidR="007C7948" w:rsidRDefault="00615773" w:rsidP="007C7948">
      <w:pPr>
        <w:rPr>
          <w:b/>
          <w:bCs/>
        </w:rPr>
      </w:pPr>
      <w:r>
        <w:t>6</w:t>
      </w:r>
      <w:r w:rsidR="007C7948">
        <w:t>.</w:t>
      </w:r>
      <w:r w:rsidR="007C7948">
        <w:tab/>
        <w:t>Entrer la commande</w:t>
      </w:r>
      <w:r w:rsidR="001B1F30">
        <w:t xml:space="preserve"> pour lancer les conteneurs :</w:t>
      </w:r>
      <w:r w:rsidR="007C7948">
        <w:t xml:space="preserve"> </w:t>
      </w:r>
      <w:r w:rsidR="007C7948" w:rsidRPr="001B1F30">
        <w:rPr>
          <w:b/>
          <w:bCs/>
        </w:rPr>
        <w:t xml:space="preserve">docker-compose -f </w:t>
      </w:r>
      <w:proofErr w:type="spellStart"/>
      <w:r w:rsidR="007C7948" w:rsidRPr="001B1F30">
        <w:rPr>
          <w:b/>
          <w:bCs/>
        </w:rPr>
        <w:t>zookafnew.yml</w:t>
      </w:r>
      <w:proofErr w:type="spellEnd"/>
      <w:r w:rsidR="007C7948" w:rsidRPr="001B1F30">
        <w:rPr>
          <w:b/>
          <w:bCs/>
        </w:rPr>
        <w:t xml:space="preserve"> up -d</w:t>
      </w:r>
    </w:p>
    <w:p w14:paraId="7693A6E0" w14:textId="6C9E9327" w:rsidR="001B1F30" w:rsidRPr="001B1F30" w:rsidRDefault="001B1F30" w:rsidP="007C7948">
      <w:pPr>
        <w:rPr>
          <w:b/>
          <w:bCs/>
        </w:rPr>
      </w:pPr>
      <w:r w:rsidRPr="001B1F30">
        <w:rPr>
          <w:b/>
          <w:bCs/>
        </w:rPr>
        <w:drawing>
          <wp:inline distT="0" distB="0" distL="0" distR="0" wp14:anchorId="1A8022FA" wp14:editId="16CD566A">
            <wp:extent cx="3200400" cy="18000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4FEE" w14:textId="154AF5E3" w:rsidR="007C7948" w:rsidRDefault="007C7948" w:rsidP="007C7948">
      <w:r>
        <w:t>7.</w:t>
      </w:r>
      <w:r>
        <w:tab/>
        <w:t xml:space="preserve">Les </w:t>
      </w:r>
      <w:proofErr w:type="spellStart"/>
      <w:r>
        <w:t>brockers</w:t>
      </w:r>
      <w:proofErr w:type="spellEnd"/>
      <w:r>
        <w:t xml:space="preserve"> devraient se mettre en marche dans docker</w:t>
      </w:r>
    </w:p>
    <w:p w14:paraId="77C7B078" w14:textId="6D20773B" w:rsidR="001B1F30" w:rsidRDefault="001B1F30" w:rsidP="007C7948">
      <w:r w:rsidRPr="001B1F30">
        <w:drawing>
          <wp:inline distT="0" distB="0" distL="0" distR="0" wp14:anchorId="118B0CF2" wp14:editId="52DAE463">
            <wp:extent cx="3200400" cy="18000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416B" w14:textId="77777777" w:rsidR="007C7948" w:rsidRDefault="007C7948" w:rsidP="007C7948"/>
    <w:p w14:paraId="0A4D55F1" w14:textId="74CE3795" w:rsidR="00527E7F" w:rsidRPr="00527E7F" w:rsidRDefault="00615773" w:rsidP="00527E7F">
      <w:pPr>
        <w:jc w:val="center"/>
        <w:rPr>
          <w:b/>
          <w:bCs/>
          <w:sz w:val="40"/>
          <w:szCs w:val="40"/>
        </w:rPr>
      </w:pPr>
      <w:r w:rsidRPr="00615773">
        <w:rPr>
          <w:b/>
          <w:bCs/>
          <w:sz w:val="40"/>
          <w:szCs w:val="40"/>
        </w:rPr>
        <w:t xml:space="preserve">----------Configuration pour </w:t>
      </w:r>
      <w:r w:rsidR="00AA1A5E">
        <w:rPr>
          <w:b/>
          <w:bCs/>
          <w:sz w:val="40"/>
          <w:szCs w:val="40"/>
        </w:rPr>
        <w:t>le développement</w:t>
      </w:r>
      <w:r w:rsidRPr="00615773">
        <w:rPr>
          <w:b/>
          <w:bCs/>
          <w:sz w:val="40"/>
          <w:szCs w:val="40"/>
        </w:rPr>
        <w:t>----------</w:t>
      </w:r>
    </w:p>
    <w:p w14:paraId="4E7307C8" w14:textId="2D01C907" w:rsidR="00615773" w:rsidRDefault="00615773" w:rsidP="007C7948">
      <w:r>
        <w:t>1</w:t>
      </w:r>
      <w:r w:rsidR="007C7948">
        <w:t>.</w:t>
      </w:r>
      <w:r w:rsidR="007C7948">
        <w:tab/>
        <w:t xml:space="preserve">Récupérer le chemin d’accès jusqu’au fichier </w:t>
      </w:r>
      <w:proofErr w:type="spellStart"/>
      <w:proofErr w:type="gramStart"/>
      <w:r w:rsidR="007C7948">
        <w:t>config.yaml</w:t>
      </w:r>
      <w:proofErr w:type="spellEnd"/>
      <w:proofErr w:type="gramEnd"/>
      <w:r w:rsidR="007C7948">
        <w:t xml:space="preserve"> contenu </w:t>
      </w:r>
      <w:r>
        <w:t>à la racine du projet</w:t>
      </w:r>
      <w:r w:rsidR="007C7948">
        <w:t xml:space="preserve"> </w:t>
      </w:r>
    </w:p>
    <w:p w14:paraId="3889EAB5" w14:textId="06358177" w:rsidR="00615773" w:rsidRDefault="00615773" w:rsidP="007C7948">
      <w:r w:rsidRPr="00615773">
        <w:drawing>
          <wp:inline distT="0" distB="0" distL="0" distR="0" wp14:anchorId="4DB456B8" wp14:editId="4E30C448">
            <wp:extent cx="3200400" cy="18000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AE76" w14:textId="4260B7E7" w:rsidR="007C7948" w:rsidRDefault="00615773" w:rsidP="007C7948">
      <w:r>
        <w:t>2</w:t>
      </w:r>
      <w:r w:rsidR="007C7948">
        <w:t>.</w:t>
      </w:r>
      <w:r w:rsidR="007C7948">
        <w:tab/>
        <w:t>Créer une variable d’environnement CONFIG_PATH</w:t>
      </w:r>
    </w:p>
    <w:p w14:paraId="137C003F" w14:textId="6D4B8E3E" w:rsidR="00615773" w:rsidRDefault="00615773" w:rsidP="007C7948">
      <w:r w:rsidRPr="00615773">
        <w:drawing>
          <wp:inline distT="0" distB="0" distL="0" distR="0" wp14:anchorId="38C17375" wp14:editId="4B81B491">
            <wp:extent cx="3200400" cy="18000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D963" w14:textId="0071275B" w:rsidR="00615773" w:rsidRDefault="00615773" w:rsidP="007C7948">
      <w:r w:rsidRPr="00615773">
        <w:drawing>
          <wp:inline distT="0" distB="0" distL="0" distR="0" wp14:anchorId="0FFF86EF" wp14:editId="724D9A2B">
            <wp:extent cx="3200400" cy="18000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AED2" w14:textId="1EF02BC5" w:rsidR="007C7948" w:rsidRDefault="00615773" w:rsidP="007C7948">
      <w:r>
        <w:t>3</w:t>
      </w:r>
      <w:r w:rsidR="007C7948">
        <w:t>.</w:t>
      </w:r>
      <w:r w:rsidR="007C7948">
        <w:tab/>
        <w:t>Placer le chemin d’accès dans la variable d’environnement</w:t>
      </w:r>
    </w:p>
    <w:p w14:paraId="7ECBD8DD" w14:textId="0C6E3631" w:rsidR="00615773" w:rsidRDefault="00615773" w:rsidP="007C7948">
      <w:r w:rsidRPr="00615773">
        <w:lastRenderedPageBreak/>
        <w:drawing>
          <wp:inline distT="0" distB="0" distL="0" distR="0" wp14:anchorId="7B21ACA5" wp14:editId="6663A28B">
            <wp:extent cx="3200400" cy="18000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BDD7" w14:textId="5BFC2DE7" w:rsidR="007C7948" w:rsidRDefault="00527E7F" w:rsidP="007C7948">
      <w:r w:rsidRPr="00527E7F">
        <w:t>3</w:t>
      </w:r>
      <w:r w:rsidR="00615773" w:rsidRPr="00527E7F">
        <w:t>.</w:t>
      </w:r>
      <w:r w:rsidRPr="00527E7F">
        <w:tab/>
      </w:r>
      <w:r>
        <w:t xml:space="preserve">Ouvrir </w:t>
      </w:r>
      <w:r w:rsidR="00BF7000">
        <w:t>votre serveur de base de données</w:t>
      </w:r>
    </w:p>
    <w:p w14:paraId="6B5EB6AD" w14:textId="165C9388" w:rsidR="00527E7F" w:rsidRDefault="00BF7000" w:rsidP="007C7948">
      <w:r w:rsidRPr="00BF7000">
        <w:drawing>
          <wp:inline distT="0" distB="0" distL="0" distR="0" wp14:anchorId="33661CC6" wp14:editId="29BEC371">
            <wp:extent cx="3189600" cy="18000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4D6" w14:textId="60C5B8B7" w:rsidR="00BF7000" w:rsidRDefault="00BF7000" w:rsidP="007C7948">
      <w:r>
        <w:t>4.</w:t>
      </w:r>
      <w:r>
        <w:tab/>
        <w:t xml:space="preserve">Importez sous le nom de </w:t>
      </w:r>
      <w:proofErr w:type="spellStart"/>
      <w:r>
        <w:t>omegadb</w:t>
      </w:r>
      <w:proofErr w:type="spellEnd"/>
      <w:r>
        <w:t xml:space="preserve"> la base de données</w:t>
      </w:r>
    </w:p>
    <w:p w14:paraId="1C4C1EFF" w14:textId="474AD9EB" w:rsidR="00BF7000" w:rsidRPr="00527E7F" w:rsidRDefault="00BF7000" w:rsidP="007C7948">
      <w:r w:rsidRPr="00BF7000">
        <w:drawing>
          <wp:inline distT="0" distB="0" distL="0" distR="0" wp14:anchorId="1D96D6C7" wp14:editId="7F88E657">
            <wp:extent cx="3200400" cy="18000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4DF0" w14:textId="2104FD92" w:rsidR="00527E7F" w:rsidRDefault="00BF7000" w:rsidP="00527E7F">
      <w:r>
        <w:t>5</w:t>
      </w:r>
      <w:r w:rsidR="00527E7F">
        <w:t>.</w:t>
      </w:r>
      <w:r w:rsidR="00527E7F">
        <w:tab/>
        <w:t xml:space="preserve">Dans le fichier </w:t>
      </w:r>
      <w:proofErr w:type="spellStart"/>
      <w:proofErr w:type="gramStart"/>
      <w:r w:rsidR="00527E7F">
        <w:t>config.yaml</w:t>
      </w:r>
      <w:proofErr w:type="spellEnd"/>
      <w:proofErr w:type="gramEnd"/>
      <w:r w:rsidR="00527E7F">
        <w:t>, modifier les information nécessaires</w:t>
      </w:r>
    </w:p>
    <w:p w14:paraId="6B18B3EC" w14:textId="77777777" w:rsidR="00527E7F" w:rsidRPr="007C7948" w:rsidRDefault="00527E7F" w:rsidP="00527E7F">
      <w:pPr>
        <w:rPr>
          <w:lang w:val="en-US"/>
        </w:rPr>
      </w:pPr>
      <w:r w:rsidRPr="00615773">
        <w:tab/>
      </w:r>
      <w:proofErr w:type="spellStart"/>
      <w:proofErr w:type="gramStart"/>
      <w:r w:rsidRPr="007C7948">
        <w:rPr>
          <w:lang w:val="en-US"/>
        </w:rPr>
        <w:t>Exemple</w:t>
      </w:r>
      <w:proofErr w:type="spellEnd"/>
      <w:r>
        <w:rPr>
          <w:lang w:val="en-US"/>
        </w:rPr>
        <w:t xml:space="preserve"> :</w:t>
      </w:r>
      <w:proofErr w:type="gramEnd"/>
    </w:p>
    <w:p w14:paraId="2DBB465E" w14:textId="77777777" w:rsidR="00527E7F" w:rsidRPr="007C7948" w:rsidRDefault="00527E7F" w:rsidP="00527E7F">
      <w:pPr>
        <w:ind w:left="1416"/>
        <w:rPr>
          <w:lang w:val="en-US"/>
        </w:rPr>
      </w:pPr>
      <w:proofErr w:type="spellStart"/>
      <w:r w:rsidRPr="007C7948">
        <w:rPr>
          <w:lang w:val="en-US"/>
        </w:rPr>
        <w:t>servers_kafka</w:t>
      </w:r>
      <w:proofErr w:type="spellEnd"/>
      <w:r w:rsidRPr="007C7948">
        <w:rPr>
          <w:lang w:val="en-US"/>
        </w:rPr>
        <w:t>: kafka</w:t>
      </w:r>
      <w:proofErr w:type="gramStart"/>
      <w:r w:rsidRPr="007C7948">
        <w:rPr>
          <w:lang w:val="en-US"/>
        </w:rPr>
        <w:t>1:29092,kafka</w:t>
      </w:r>
      <w:proofErr w:type="gramEnd"/>
      <w:r w:rsidRPr="007C7948">
        <w:rPr>
          <w:lang w:val="en-US"/>
        </w:rPr>
        <w:t>2:39092,kafka3:49092</w:t>
      </w:r>
    </w:p>
    <w:p w14:paraId="048751B4" w14:textId="77777777" w:rsidR="00527E7F" w:rsidRPr="007C7948" w:rsidRDefault="00527E7F" w:rsidP="00527E7F">
      <w:pPr>
        <w:ind w:left="1416"/>
        <w:rPr>
          <w:lang w:val="en-US"/>
        </w:rPr>
      </w:pPr>
      <w:proofErr w:type="spellStart"/>
      <w:r w:rsidRPr="007C7948">
        <w:rPr>
          <w:lang w:val="en-US"/>
        </w:rPr>
        <w:t>db_host</w:t>
      </w:r>
      <w:proofErr w:type="spellEnd"/>
      <w:r w:rsidRPr="007C7948">
        <w:rPr>
          <w:lang w:val="en-US"/>
        </w:rPr>
        <w:t>: 127.0.0.1</w:t>
      </w:r>
    </w:p>
    <w:p w14:paraId="565619CA" w14:textId="77777777" w:rsidR="00527E7F" w:rsidRPr="007C7948" w:rsidRDefault="00527E7F" w:rsidP="00527E7F">
      <w:pPr>
        <w:ind w:left="1416"/>
        <w:rPr>
          <w:lang w:val="en-US"/>
        </w:rPr>
      </w:pPr>
      <w:proofErr w:type="spellStart"/>
      <w:r w:rsidRPr="007C7948">
        <w:rPr>
          <w:lang w:val="en-US"/>
        </w:rPr>
        <w:t>db_port</w:t>
      </w:r>
      <w:proofErr w:type="spellEnd"/>
      <w:r w:rsidRPr="007C7948">
        <w:rPr>
          <w:lang w:val="en-US"/>
        </w:rPr>
        <w:t>: 3306</w:t>
      </w:r>
    </w:p>
    <w:p w14:paraId="40284B73" w14:textId="77777777" w:rsidR="00527E7F" w:rsidRPr="007C7948" w:rsidRDefault="00527E7F" w:rsidP="00527E7F">
      <w:pPr>
        <w:ind w:left="1416"/>
        <w:rPr>
          <w:lang w:val="en-US"/>
        </w:rPr>
      </w:pPr>
      <w:proofErr w:type="spellStart"/>
      <w:r w:rsidRPr="007C7948">
        <w:rPr>
          <w:lang w:val="en-US"/>
        </w:rPr>
        <w:t>db_name</w:t>
      </w:r>
      <w:proofErr w:type="spellEnd"/>
      <w:r w:rsidRPr="007C7948">
        <w:rPr>
          <w:lang w:val="en-US"/>
        </w:rPr>
        <w:t xml:space="preserve">: </w:t>
      </w:r>
      <w:proofErr w:type="spellStart"/>
      <w:r w:rsidRPr="007C7948">
        <w:rPr>
          <w:lang w:val="en-US"/>
        </w:rPr>
        <w:t>omegadb</w:t>
      </w:r>
      <w:proofErr w:type="spellEnd"/>
    </w:p>
    <w:p w14:paraId="64E35849" w14:textId="77777777" w:rsidR="00527E7F" w:rsidRPr="007C7948" w:rsidRDefault="00527E7F" w:rsidP="00527E7F">
      <w:pPr>
        <w:ind w:left="1416"/>
        <w:rPr>
          <w:lang w:val="en-US"/>
        </w:rPr>
      </w:pPr>
      <w:proofErr w:type="spellStart"/>
      <w:r w:rsidRPr="007C7948">
        <w:rPr>
          <w:lang w:val="en-US"/>
        </w:rPr>
        <w:t>db_user</w:t>
      </w:r>
      <w:proofErr w:type="spellEnd"/>
      <w:r w:rsidRPr="007C7948">
        <w:rPr>
          <w:lang w:val="en-US"/>
        </w:rPr>
        <w:t>: user</w:t>
      </w:r>
    </w:p>
    <w:p w14:paraId="00BEDCBD" w14:textId="67F7F236" w:rsidR="00527E7F" w:rsidRDefault="00527E7F" w:rsidP="00527E7F">
      <w:pPr>
        <w:ind w:left="1416"/>
      </w:pPr>
      <w:proofErr w:type="spellStart"/>
      <w:proofErr w:type="gramStart"/>
      <w:r w:rsidRPr="00BF7000">
        <w:t>db</w:t>
      </w:r>
      <w:proofErr w:type="gramEnd"/>
      <w:r w:rsidRPr="00BF7000">
        <w:t>_password</w:t>
      </w:r>
      <w:proofErr w:type="spellEnd"/>
      <w:r w:rsidRPr="00BF7000">
        <w:t xml:space="preserve">: </w:t>
      </w:r>
      <w:proofErr w:type="spellStart"/>
      <w:r w:rsidRPr="00BF7000">
        <w:t>password</w:t>
      </w:r>
      <w:proofErr w:type="spellEnd"/>
    </w:p>
    <w:p w14:paraId="2E13FD8D" w14:textId="77777777" w:rsidR="00BF7000" w:rsidRPr="00BF7000" w:rsidRDefault="00BF7000" w:rsidP="00BF7000"/>
    <w:p w14:paraId="1EAD4458" w14:textId="50EBBE6A" w:rsidR="00BF7000" w:rsidRDefault="00BF7000" w:rsidP="007C7948">
      <w:pPr>
        <w:rPr>
          <w:b/>
          <w:bCs/>
          <w:i/>
          <w:iCs/>
        </w:rPr>
      </w:pPr>
      <w:r>
        <w:lastRenderedPageBreak/>
        <w:t>6.</w:t>
      </w:r>
      <w:r>
        <w:tab/>
        <w:t xml:space="preserve">Ouvrez docker et lancez le conteneur </w:t>
      </w:r>
      <w:proofErr w:type="spellStart"/>
      <w:r w:rsidRPr="00BF7000">
        <w:rPr>
          <w:i/>
          <w:iCs/>
        </w:rPr>
        <w:t>deploy</w:t>
      </w:r>
      <w:proofErr w:type="spellEnd"/>
      <w:r>
        <w:t xml:space="preserve"> qui contient les brokers Kafka. </w:t>
      </w:r>
      <w:r>
        <w:rPr>
          <w:b/>
          <w:bCs/>
          <w:i/>
          <w:iCs/>
        </w:rPr>
        <w:t>NB : Pour ne pas avoir un problème de port car l’application sert déjà sur le port 8080 avec docker il y’a 3 solutions</w:t>
      </w:r>
      <w:r w:rsidR="009153BD">
        <w:rPr>
          <w:b/>
          <w:bCs/>
          <w:i/>
          <w:iCs/>
        </w:rPr>
        <w:t> :</w:t>
      </w:r>
    </w:p>
    <w:p w14:paraId="4767549A" w14:textId="42F66BAC" w:rsidR="00BF7000" w:rsidRDefault="00BF7000" w:rsidP="009153BD">
      <w:pPr>
        <w:ind w:left="708"/>
        <w:rPr>
          <w:b/>
          <w:bCs/>
          <w:i/>
          <w:iCs/>
        </w:rPr>
      </w:pPr>
      <w:r>
        <w:rPr>
          <w:b/>
          <w:bCs/>
          <w:i/>
          <w:iCs/>
        </w:rPr>
        <w:t xml:space="preserve">a. Désactivez le conteneur qui porte le nom </w:t>
      </w:r>
      <w:proofErr w:type="spellStart"/>
      <w:r w:rsidR="00187FBB">
        <w:rPr>
          <w:b/>
          <w:bCs/>
          <w:i/>
          <w:iCs/>
        </w:rPr>
        <w:t>ccsr_app</w:t>
      </w:r>
      <w:proofErr w:type="spellEnd"/>
      <w:r w:rsidR="009153BD">
        <w:rPr>
          <w:b/>
          <w:bCs/>
          <w:i/>
          <w:iCs/>
        </w:rPr>
        <w:t xml:space="preserve"> dans le conteneur </w:t>
      </w:r>
      <w:proofErr w:type="spellStart"/>
      <w:r w:rsidR="009153BD">
        <w:rPr>
          <w:b/>
          <w:bCs/>
          <w:i/>
          <w:iCs/>
        </w:rPr>
        <w:t>deploy</w:t>
      </w:r>
      <w:proofErr w:type="spellEnd"/>
    </w:p>
    <w:p w14:paraId="028D7E21" w14:textId="318460AB" w:rsidR="009153BD" w:rsidRDefault="009153BD" w:rsidP="009153BD">
      <w:pPr>
        <w:ind w:left="708"/>
        <w:rPr>
          <w:b/>
          <w:bCs/>
          <w:i/>
          <w:iCs/>
        </w:rPr>
      </w:pPr>
      <w:r w:rsidRPr="009153BD">
        <w:rPr>
          <w:b/>
          <w:bCs/>
          <w:i/>
          <w:iCs/>
        </w:rPr>
        <w:drawing>
          <wp:inline distT="0" distB="0" distL="0" distR="0" wp14:anchorId="3E7D5CCF" wp14:editId="1FDAD432">
            <wp:extent cx="3200400" cy="18000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31AE" w14:textId="3FEFDE70" w:rsidR="00187FBB" w:rsidRPr="00187FBB" w:rsidRDefault="00187FBB" w:rsidP="009153BD">
      <w:pPr>
        <w:ind w:left="708"/>
        <w:rPr>
          <w:b/>
          <w:bCs/>
          <w:i/>
          <w:iCs/>
        </w:rPr>
      </w:pPr>
      <w:r>
        <w:rPr>
          <w:b/>
          <w:bCs/>
          <w:i/>
          <w:iCs/>
        </w:rPr>
        <w:t xml:space="preserve">b. Changez le port dans le fichier </w:t>
      </w:r>
      <w:r w:rsidRPr="00187FBB">
        <w:rPr>
          <w:b/>
          <w:bCs/>
          <w:i/>
          <w:iCs/>
          <w:u w:val="single"/>
        </w:rPr>
        <w:t>"</w:t>
      </w:r>
      <w:r w:rsidRPr="00187FBB">
        <w:rPr>
          <w:b/>
          <w:bCs/>
          <w:i/>
          <w:iCs/>
          <w:u w:val="single"/>
        </w:rPr>
        <w:t>..\</w:t>
      </w:r>
      <w:r w:rsidRPr="00187FBB">
        <w:rPr>
          <w:b/>
          <w:bCs/>
          <w:i/>
          <w:iCs/>
          <w:u w:val="single"/>
        </w:rPr>
        <w:t>src\main\</w:t>
      </w:r>
      <w:proofErr w:type="spellStart"/>
      <w:r w:rsidRPr="00187FBB">
        <w:rPr>
          <w:b/>
          <w:bCs/>
          <w:i/>
          <w:iCs/>
          <w:u w:val="single"/>
        </w:rPr>
        <w:t>resources</w:t>
      </w:r>
      <w:proofErr w:type="spellEnd"/>
      <w:r w:rsidRPr="00187FBB">
        <w:rPr>
          <w:b/>
          <w:bCs/>
          <w:i/>
          <w:iCs/>
          <w:u w:val="single"/>
        </w:rPr>
        <w:t>\</w:t>
      </w:r>
      <w:proofErr w:type="spellStart"/>
      <w:r w:rsidRPr="00187FBB">
        <w:rPr>
          <w:b/>
          <w:bCs/>
          <w:i/>
          <w:iCs/>
          <w:u w:val="single"/>
        </w:rPr>
        <w:t>application.properties</w:t>
      </w:r>
      <w:proofErr w:type="spellEnd"/>
      <w:r w:rsidRPr="00187FBB">
        <w:rPr>
          <w:b/>
          <w:bCs/>
          <w:i/>
          <w:iCs/>
          <w:u w:val="single"/>
        </w:rPr>
        <w:t>"</w:t>
      </w:r>
      <w:r>
        <w:rPr>
          <w:b/>
          <w:bCs/>
          <w:i/>
          <w:iCs/>
        </w:rPr>
        <w:t xml:space="preserve"> (vous pouvez choisir un autre port libre)</w:t>
      </w:r>
    </w:p>
    <w:p w14:paraId="0BC0F15E" w14:textId="7D6D58D0" w:rsidR="00187FBB" w:rsidRDefault="00187FBB" w:rsidP="009153BD">
      <w:pPr>
        <w:ind w:left="708"/>
        <w:rPr>
          <w:b/>
          <w:bCs/>
          <w:i/>
          <w:iCs/>
        </w:rPr>
      </w:pPr>
      <w:r w:rsidRPr="00187FBB">
        <w:rPr>
          <w:b/>
          <w:bCs/>
          <w:i/>
          <w:iCs/>
        </w:rPr>
        <w:drawing>
          <wp:inline distT="0" distB="0" distL="0" distR="0" wp14:anchorId="7AAFE563" wp14:editId="10DD36A0">
            <wp:extent cx="3200400" cy="18000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0FFB" w14:textId="3ED76FC7" w:rsidR="00187FBB" w:rsidRDefault="00187FBB" w:rsidP="009153BD">
      <w:pPr>
        <w:ind w:left="1416" w:hanging="708"/>
        <w:rPr>
          <w:b/>
          <w:bCs/>
          <w:i/>
          <w:iCs/>
        </w:rPr>
      </w:pPr>
      <w:r>
        <w:rPr>
          <w:b/>
          <w:bCs/>
          <w:i/>
          <w:iCs/>
        </w:rPr>
        <w:t>c.</w:t>
      </w:r>
      <w:r>
        <w:rPr>
          <w:b/>
          <w:bCs/>
          <w:i/>
          <w:iCs/>
        </w:rPr>
        <w:tab/>
        <w:t xml:space="preserve">Changer le port de sortie sur docker lequel sert à l’application à être disponible sur notre machine locale dans le fichier </w:t>
      </w:r>
      <w:r w:rsidR="009153BD" w:rsidRPr="009153BD">
        <w:rPr>
          <w:b/>
          <w:bCs/>
          <w:i/>
          <w:iCs/>
        </w:rPr>
        <w:t>"</w:t>
      </w:r>
      <w:r w:rsidR="009153BD">
        <w:rPr>
          <w:b/>
          <w:bCs/>
          <w:i/>
          <w:iCs/>
        </w:rPr>
        <w:t>..</w:t>
      </w:r>
      <w:r w:rsidR="009153BD" w:rsidRPr="009153BD">
        <w:rPr>
          <w:b/>
          <w:bCs/>
          <w:i/>
          <w:iCs/>
        </w:rPr>
        <w:t>\</w:t>
      </w:r>
      <w:proofErr w:type="spellStart"/>
      <w:r w:rsidR="009153BD" w:rsidRPr="009153BD">
        <w:rPr>
          <w:b/>
          <w:bCs/>
          <w:i/>
          <w:iCs/>
        </w:rPr>
        <w:t>deploy</w:t>
      </w:r>
      <w:proofErr w:type="spellEnd"/>
      <w:r w:rsidR="009153BD" w:rsidRPr="009153BD">
        <w:rPr>
          <w:b/>
          <w:bCs/>
          <w:i/>
          <w:iCs/>
        </w:rPr>
        <w:t>\</w:t>
      </w:r>
      <w:proofErr w:type="spellStart"/>
      <w:r w:rsidR="009153BD" w:rsidRPr="009153BD">
        <w:rPr>
          <w:b/>
          <w:bCs/>
          <w:i/>
          <w:iCs/>
        </w:rPr>
        <w:t>zookafnew.yml</w:t>
      </w:r>
      <w:proofErr w:type="spellEnd"/>
      <w:r w:rsidR="009153BD" w:rsidRPr="009153BD">
        <w:rPr>
          <w:b/>
          <w:bCs/>
          <w:i/>
          <w:iCs/>
        </w:rPr>
        <w:t>"</w:t>
      </w:r>
    </w:p>
    <w:p w14:paraId="7E12DA31" w14:textId="2D951829" w:rsidR="00187FBB" w:rsidRPr="00BF7000" w:rsidRDefault="00187FBB" w:rsidP="009153BD">
      <w:pPr>
        <w:ind w:left="1416" w:hanging="708"/>
        <w:rPr>
          <w:b/>
          <w:bCs/>
          <w:i/>
          <w:iCs/>
        </w:rPr>
      </w:pPr>
      <w:r w:rsidRPr="00187FBB">
        <w:rPr>
          <w:b/>
          <w:bCs/>
          <w:i/>
          <w:iCs/>
        </w:rPr>
        <w:drawing>
          <wp:inline distT="0" distB="0" distL="0" distR="0" wp14:anchorId="4BCCB276" wp14:editId="31192B55">
            <wp:extent cx="3200400" cy="18000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2E50" w14:textId="69E7EF05" w:rsidR="007C7948" w:rsidRDefault="009153BD" w:rsidP="007C7948">
      <w:r>
        <w:t>7</w:t>
      </w:r>
      <w:r w:rsidR="007C7948">
        <w:t>.</w:t>
      </w:r>
      <w:r w:rsidR="007C7948">
        <w:tab/>
        <w:t xml:space="preserve">Lancer le projet </w:t>
      </w:r>
      <w:proofErr w:type="spellStart"/>
      <w:r w:rsidR="007C7948">
        <w:t>kafka</w:t>
      </w:r>
      <w:proofErr w:type="spellEnd"/>
      <w:r w:rsidR="007C7948">
        <w:t xml:space="preserve"> (La class KafkaApplication.java)</w:t>
      </w:r>
      <w:r w:rsidR="00BF7000">
        <w:t xml:space="preserve"> dans votre IDE</w:t>
      </w:r>
    </w:p>
    <w:p w14:paraId="23D839F6" w14:textId="5F788360" w:rsidR="009153BD" w:rsidRDefault="009153BD" w:rsidP="007C7948">
      <w:r>
        <w:lastRenderedPageBreak/>
        <w:tab/>
      </w:r>
      <w:r w:rsidRPr="009153BD">
        <w:drawing>
          <wp:inline distT="0" distB="0" distL="0" distR="0" wp14:anchorId="1C9FD486" wp14:editId="617D9A85">
            <wp:extent cx="3200400" cy="18000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7C91" w14:textId="16FF09CD" w:rsidR="007C7948" w:rsidRDefault="009153BD" w:rsidP="007C7948">
      <w:r>
        <w:t>8</w:t>
      </w:r>
      <w:r w:rsidR="007C7948">
        <w:t>.</w:t>
      </w:r>
      <w:r w:rsidR="007C7948">
        <w:tab/>
        <w:t xml:space="preserve">Entrez dans un navigateur </w:t>
      </w:r>
      <w:r w:rsidR="00AA1A5E">
        <w:t xml:space="preserve">l’url </w:t>
      </w:r>
      <w:r w:rsidR="007C7948">
        <w:t>‘’</w:t>
      </w:r>
      <w:proofErr w:type="gramStart"/>
      <w:r w:rsidR="007C7948">
        <w:t>localhost:</w:t>
      </w:r>
      <w:proofErr w:type="gramEnd"/>
      <w:r w:rsidR="007C7948">
        <w:t>8080’’</w:t>
      </w:r>
    </w:p>
    <w:p w14:paraId="04383679" w14:textId="7BDB13C0" w:rsidR="00AA1A5E" w:rsidRDefault="00AA1A5E" w:rsidP="007C7948">
      <w:r>
        <w:tab/>
      </w:r>
      <w:r w:rsidRPr="00AA1A5E">
        <w:drawing>
          <wp:inline distT="0" distB="0" distL="0" distR="0" wp14:anchorId="1E91A1B7" wp14:editId="41C9E64C">
            <wp:extent cx="3200400" cy="18000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53E5" w14:textId="2D54D6B6" w:rsidR="00E93F26" w:rsidRDefault="007C7948" w:rsidP="007C7948">
      <w:r>
        <w:tab/>
      </w:r>
    </w:p>
    <w:p w14:paraId="2ABDDFFB" w14:textId="59EE5414" w:rsidR="009153BD" w:rsidRPr="003F4746" w:rsidRDefault="003F4746" w:rsidP="007C7948">
      <w:pPr>
        <w:rPr>
          <w:u w:val="single"/>
        </w:rPr>
      </w:pPr>
      <w:r w:rsidRPr="003F4746">
        <w:rPr>
          <w:u w:val="single"/>
        </w:rPr>
        <w:t>Explication de fonctionnement :</w:t>
      </w:r>
    </w:p>
    <w:p w14:paraId="79F76625" w14:textId="0D22689D" w:rsidR="009153BD" w:rsidRDefault="009153BD" w:rsidP="007C7948">
      <w:r>
        <w:t xml:space="preserve">L’application utilise des threads qui se lance dès la fin de la compilation. Un daemon qui se charge de lire un </w:t>
      </w:r>
      <w:r>
        <w:rPr>
          <w:b/>
          <w:bCs/>
        </w:rPr>
        <w:t>planning</w:t>
      </w:r>
      <w:r>
        <w:t xml:space="preserve"> dans la base de données et un autre qui se charge de lire </w:t>
      </w:r>
      <w:r w:rsidRPr="009153BD">
        <w:rPr>
          <w:b/>
          <w:bCs/>
        </w:rPr>
        <w:t>les nouveaux messages sur les topics</w:t>
      </w:r>
      <w:r>
        <w:t>.</w:t>
      </w:r>
    </w:p>
    <w:p w14:paraId="7C140B80" w14:textId="107534BC" w:rsidR="003F4746" w:rsidRDefault="003F4746" w:rsidP="007C7948">
      <w:r>
        <w:t>Vous pouvez vous inscrire en tant que Consumer ou Producer vous avez la capacité de :</w:t>
      </w:r>
    </w:p>
    <w:p w14:paraId="7B74C9C3" w14:textId="62F73BA1" w:rsidR="003F4746" w:rsidRDefault="003F4746" w:rsidP="007C7948">
      <w:r w:rsidRPr="00AA1A5E">
        <w:rPr>
          <w:b/>
          <w:bCs/>
          <w:u w:val="single"/>
        </w:rPr>
        <w:t>Consumer</w:t>
      </w:r>
      <w:r>
        <w:t> : Lire les messages, S’abonner aux topics, Planifier des notifications, Se connecter, S’inscrire</w:t>
      </w:r>
    </w:p>
    <w:p w14:paraId="60BDB85B" w14:textId="37C0E65F" w:rsidR="003F4746" w:rsidRDefault="003F4746" w:rsidP="007C7948">
      <w:r w:rsidRPr="00AA1A5E">
        <w:rPr>
          <w:b/>
          <w:bCs/>
          <w:u w:val="single"/>
        </w:rPr>
        <w:t>Producer</w:t>
      </w:r>
      <w:r>
        <w:t> : Créer des messages, Se connecter, S’inscrire</w:t>
      </w:r>
    </w:p>
    <w:p w14:paraId="06A24CF6" w14:textId="198B3950" w:rsidR="009153BD" w:rsidRDefault="009153BD" w:rsidP="007C7948">
      <w:r>
        <w:t>Lorsqu’un message est entré dans un topic au quel un utilisateur/consommateur est abonné et a défini une heure d</w:t>
      </w:r>
      <w:r w:rsidR="003F4746">
        <w:t>e réception des notifications, le daemon qui se charge de lire les topics chaque 15 seconds va :</w:t>
      </w:r>
    </w:p>
    <w:p w14:paraId="0485D868" w14:textId="2B93869A" w:rsidR="003F4746" w:rsidRDefault="003F4746" w:rsidP="003F4746">
      <w:pPr>
        <w:pStyle w:val="Paragraphedeliste"/>
        <w:numPr>
          <w:ilvl w:val="0"/>
          <w:numId w:val="1"/>
        </w:numPr>
      </w:pPr>
      <w:r>
        <w:t>Rechercher tous les abonnés au topic</w:t>
      </w:r>
    </w:p>
    <w:p w14:paraId="3FD0ECB3" w14:textId="7F785C93" w:rsidR="003F4746" w:rsidRDefault="003F4746" w:rsidP="003F4746">
      <w:pPr>
        <w:pStyle w:val="Paragraphedeliste"/>
        <w:numPr>
          <w:ilvl w:val="0"/>
          <w:numId w:val="1"/>
        </w:numPr>
      </w:pPr>
      <w:r>
        <w:t>Lancer un thread pour planifier une notification pour chaque abonné en laissant une marque pour l’autre daemon de planning</w:t>
      </w:r>
    </w:p>
    <w:p w14:paraId="609F6974" w14:textId="77777777" w:rsidR="003F4746" w:rsidRDefault="003F4746" w:rsidP="003F4746">
      <w:r>
        <w:t xml:space="preserve">Par la suite, Le daemon qui se charge de lire le planning chaque 60 seconds va : </w:t>
      </w:r>
    </w:p>
    <w:p w14:paraId="56CBE0FB" w14:textId="452F2AF6" w:rsidR="003F4746" w:rsidRDefault="003F4746" w:rsidP="003F4746">
      <w:pPr>
        <w:pStyle w:val="Paragraphedeliste"/>
        <w:numPr>
          <w:ilvl w:val="0"/>
          <w:numId w:val="2"/>
        </w:numPr>
      </w:pPr>
      <w:r>
        <w:t xml:space="preserve">Lire la variable marquée à </w:t>
      </w:r>
      <w:proofErr w:type="spellStart"/>
      <w:r>
        <w:t>true</w:t>
      </w:r>
      <w:proofErr w:type="spellEnd"/>
      <w:r>
        <w:t xml:space="preserve"> (envoyé)</w:t>
      </w:r>
    </w:p>
    <w:p w14:paraId="74FDE787" w14:textId="5127ACE7" w:rsidR="003F4746" w:rsidRDefault="003F4746" w:rsidP="003F4746">
      <w:pPr>
        <w:pStyle w:val="Paragraphedeliste"/>
        <w:numPr>
          <w:ilvl w:val="0"/>
          <w:numId w:val="2"/>
        </w:numPr>
      </w:pPr>
      <w:r>
        <w:t xml:space="preserve">Confier la tâche à un thread pour envoyer le mail à l’utilisateur </w:t>
      </w:r>
      <w:r w:rsidR="00AA1A5E">
        <w:t xml:space="preserve">qui est obligatoirement </w:t>
      </w:r>
      <w:r>
        <w:t>abonné</w:t>
      </w:r>
      <w:r w:rsidR="00AA1A5E">
        <w:t xml:space="preserve"> et a configuré la réception de notifications.</w:t>
      </w:r>
    </w:p>
    <w:p w14:paraId="122F7F8E" w14:textId="1170A50F" w:rsidR="00AA1A5E" w:rsidRPr="00AA1A5E" w:rsidRDefault="00AA1A5E" w:rsidP="00AA1A5E">
      <w:pPr>
        <w:jc w:val="right"/>
        <w:rPr>
          <w:b/>
          <w:bCs/>
        </w:rPr>
      </w:pPr>
      <w:r w:rsidRPr="00AA1A5E">
        <w:rPr>
          <w:b/>
          <w:bCs/>
        </w:rPr>
        <w:t>Bonne utilisation</w:t>
      </w:r>
    </w:p>
    <w:sectPr w:rsidR="00AA1A5E" w:rsidRPr="00AA1A5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408E0"/>
    <w:multiLevelType w:val="hybridMultilevel"/>
    <w:tmpl w:val="69902B0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0767AD"/>
    <w:multiLevelType w:val="hybridMultilevel"/>
    <w:tmpl w:val="231E79E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948"/>
    <w:rsid w:val="00187FBB"/>
    <w:rsid w:val="001B1F30"/>
    <w:rsid w:val="003F4746"/>
    <w:rsid w:val="00527E7F"/>
    <w:rsid w:val="00615773"/>
    <w:rsid w:val="007C7948"/>
    <w:rsid w:val="009153BD"/>
    <w:rsid w:val="00AA1A5E"/>
    <w:rsid w:val="00BF7000"/>
    <w:rsid w:val="00E93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1CE23D"/>
  <w15:chartTrackingRefBased/>
  <w15:docId w15:val="{96870732-58CB-4B7B-81A4-3455C60DD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577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15773"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rsid w:val="00AA1A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AA1A5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6</Pages>
  <Words>470</Words>
  <Characters>2591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</dc:creator>
  <cp:keywords/>
  <dc:description/>
  <cp:lastModifiedBy>Alfred</cp:lastModifiedBy>
  <cp:revision>1</cp:revision>
  <dcterms:created xsi:type="dcterms:W3CDTF">2025-02-22T20:03:00Z</dcterms:created>
  <dcterms:modified xsi:type="dcterms:W3CDTF">2025-02-22T21:40:00Z</dcterms:modified>
</cp:coreProperties>
</file>